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D2A0" w14:textId="77777777" w:rsidR="00EE16F0" w:rsidRDefault="00EE16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60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800"/>
        <w:gridCol w:w="1891"/>
        <w:gridCol w:w="10"/>
        <w:gridCol w:w="1701"/>
        <w:gridCol w:w="1843"/>
        <w:gridCol w:w="2409"/>
        <w:gridCol w:w="5953"/>
      </w:tblGrid>
      <w:tr w:rsidR="00EE16F0" w14:paraId="59CE7335" w14:textId="77777777" w:rsidTr="0014572A">
        <w:trPr>
          <w:gridAfter w:val="1"/>
          <w:wAfter w:w="5953" w:type="dxa"/>
          <w:trHeight w:val="750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33C"/>
            <w:vAlign w:val="center"/>
          </w:tcPr>
          <w:p w14:paraId="205436FE" w14:textId="77777777" w:rsidR="00EE16F0" w:rsidRDefault="00000000">
            <w:pPr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FICHA CADASTRAL </w:t>
            </w:r>
          </w:p>
        </w:tc>
      </w:tr>
      <w:tr w:rsidR="00EE16F0" w14:paraId="43606D26" w14:textId="77777777" w:rsidTr="0014572A">
        <w:trPr>
          <w:gridAfter w:val="1"/>
          <w:wAfter w:w="5953" w:type="dxa"/>
          <w:trHeight w:val="652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6964A" w14:textId="77777777" w:rsidR="00EE16F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FF"/>
                <w:sz w:val="22"/>
                <w:szCs w:val="22"/>
              </w:rPr>
            </w:pPr>
            <w:hyperlink r:id="rId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 xml:space="preserve">Av. Álvaro Dell Agnese, 101 – Loteamento Residencial e Comercial Bairro Pacaembu | Americana - SP                      </w:t>
              </w:r>
            </w:hyperlink>
          </w:p>
        </w:tc>
      </w:tr>
      <w:tr w:rsidR="00EE16F0" w14:paraId="26C858F5" w14:textId="77777777" w:rsidTr="0014572A">
        <w:trPr>
          <w:gridAfter w:val="1"/>
          <w:wAfter w:w="5953" w:type="dxa"/>
          <w:trHeight w:val="36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82398" w14:textId="77777777" w:rsidR="00EE16F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Nome da Escola:</w:t>
            </w:r>
          </w:p>
        </w:tc>
        <w:tc>
          <w:tcPr>
            <w:tcW w:w="785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8A616D" w14:textId="77777777" w:rsidR="00EE16F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16F0" w14:paraId="7F150EE8" w14:textId="77777777" w:rsidTr="0014572A">
        <w:trPr>
          <w:gridAfter w:val="1"/>
          <w:wAfter w:w="5953" w:type="dxa"/>
          <w:trHeight w:val="36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977FB" w14:textId="77777777" w:rsidR="00EE16F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Responsável:</w:t>
            </w:r>
          </w:p>
        </w:tc>
        <w:tc>
          <w:tcPr>
            <w:tcW w:w="36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4CD53D" w14:textId="77777777" w:rsidR="00EE16F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9D6524" w14:textId="77777777" w:rsidR="00EE16F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Fone: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3E0A10" w14:textId="77777777" w:rsidR="00EE16F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16F0" w14:paraId="7B1C83AB" w14:textId="77777777" w:rsidTr="0014572A">
        <w:trPr>
          <w:gridAfter w:val="1"/>
          <w:wAfter w:w="5953" w:type="dxa"/>
          <w:trHeight w:val="36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9C74D" w14:textId="77777777" w:rsidR="00EE16F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E-mail: </w:t>
            </w:r>
          </w:p>
        </w:tc>
        <w:tc>
          <w:tcPr>
            <w:tcW w:w="3602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548FB9E6" w14:textId="77777777" w:rsidR="00EE16F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DBA019" w14:textId="77777777" w:rsidR="00EE16F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Data pretendida: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999602" w14:textId="77777777" w:rsidR="00EE16F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16F0" w14:paraId="67385F84" w14:textId="77777777" w:rsidTr="0014572A">
        <w:trPr>
          <w:gridAfter w:val="1"/>
          <w:wAfter w:w="5953" w:type="dxa"/>
          <w:cantSplit/>
          <w:trHeight w:val="36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F43920" w14:textId="77777777" w:rsidR="00EE16F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Período:</w:t>
            </w:r>
          </w:p>
        </w:tc>
        <w:tc>
          <w:tcPr>
            <w:tcW w:w="360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74039CC" w14:textId="77777777" w:rsidR="00EE16F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  ) Manhã                  (     ) Tarde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61149" w14:textId="77777777" w:rsidR="00EE16F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Faixa Etária: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216FB" w14:textId="77777777" w:rsidR="00EE16F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16F0" w14:paraId="3DE449A6" w14:textId="77777777" w:rsidTr="0014572A">
        <w:trPr>
          <w:gridAfter w:val="1"/>
          <w:wAfter w:w="5953" w:type="dxa"/>
          <w:trHeight w:val="33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53DF7" w14:textId="77777777" w:rsidR="00EE16F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Número previsto</w:t>
            </w:r>
          </w:p>
        </w:tc>
        <w:tc>
          <w:tcPr>
            <w:tcW w:w="1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725F7" w14:textId="77777777" w:rsidR="00EE16F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Alunos: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84AAB" w14:textId="77777777" w:rsidR="00EE16F0" w:rsidRDefault="00EE1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58F6F" w14:textId="77777777" w:rsidR="00EE16F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Professores: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C8558" w14:textId="77777777" w:rsidR="00EE16F0" w:rsidRDefault="00EE1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4572A" w14:paraId="4231F609" w14:textId="77777777" w:rsidTr="0014572A">
        <w:trPr>
          <w:gridAfter w:val="1"/>
          <w:wAfter w:w="5953" w:type="dxa"/>
          <w:trHeight w:val="31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33C"/>
            <w:vAlign w:val="center"/>
          </w:tcPr>
          <w:p w14:paraId="2EB3C8FA" w14:textId="56749AF9" w:rsidR="0014572A" w:rsidRDefault="0014572A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PACOTES SOLICITADOS:</w:t>
            </w:r>
          </w:p>
        </w:tc>
      </w:tr>
      <w:tr w:rsidR="0014572A" w14:paraId="5941CE56" w14:textId="3B385916" w:rsidTr="0014572A">
        <w:trPr>
          <w:trHeight w:val="315"/>
        </w:trPr>
        <w:tc>
          <w:tcPr>
            <w:tcW w:w="3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81CF3" w14:textId="5F231754" w:rsidR="0014572A" w:rsidRPr="0014572A" w:rsidRDefault="0014572A" w:rsidP="0014572A">
            <w:pPr>
              <w:ind w:left="0" w:hanging="2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PACOTE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5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22CFF" w14:textId="1E46B719" w:rsidR="0014572A" w:rsidRDefault="0014572A" w:rsidP="0014572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  ) </w:t>
            </w:r>
            <w:r w:rsidRPr="0014572A">
              <w:rPr>
                <w:rFonts w:ascii="Calibri" w:eastAsia="Calibri" w:hAnsi="Calibri" w:cs="Calibri"/>
                <w:sz w:val="22"/>
                <w:szCs w:val="22"/>
              </w:rPr>
              <w:t>PACOTE TRILHA + TIROLESA</w:t>
            </w:r>
          </w:p>
          <w:p w14:paraId="55EC6D59" w14:textId="0EA6C995" w:rsidR="0014572A" w:rsidRDefault="0014572A" w:rsidP="0014572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  ) </w:t>
            </w:r>
            <w:r w:rsidRPr="0014572A">
              <w:rPr>
                <w:rFonts w:ascii="Calibri" w:eastAsia="Calibri" w:hAnsi="Calibri" w:cs="Calibri"/>
                <w:sz w:val="22"/>
                <w:szCs w:val="22"/>
              </w:rPr>
              <w:t>PACOTE TRILHA + ARVORISMO INFANTIL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3B42D67" w14:textId="02F2BD7E" w:rsidR="0014572A" w:rsidRDefault="0014572A" w:rsidP="0014572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  ) </w:t>
            </w:r>
            <w:r w:rsidRPr="0014572A">
              <w:rPr>
                <w:rFonts w:ascii="Calibri" w:eastAsia="Calibri" w:hAnsi="Calibri" w:cs="Calibri"/>
                <w:sz w:val="22"/>
                <w:szCs w:val="22"/>
              </w:rPr>
              <w:t>PACOTE TRILHA + ESCALADA/RAPEL</w:t>
            </w:r>
          </w:p>
          <w:p w14:paraId="79234603" w14:textId="18A87ECB" w:rsidR="0014572A" w:rsidRPr="0014572A" w:rsidRDefault="0014572A" w:rsidP="0014572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  ) </w:t>
            </w:r>
            <w:r w:rsidRPr="0014572A">
              <w:rPr>
                <w:rFonts w:ascii="Calibri" w:eastAsia="Calibri" w:hAnsi="Calibri" w:cs="Calibri"/>
                <w:sz w:val="22"/>
                <w:szCs w:val="22"/>
              </w:rPr>
              <w:t>PACOTE TRILHA + OFICINA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5953" w:type="dxa"/>
            <w:vAlign w:val="center"/>
          </w:tcPr>
          <w:p w14:paraId="7BBE658C" w14:textId="77777777" w:rsidR="0014572A" w:rsidRDefault="0014572A" w:rsidP="001457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</w:pPr>
          </w:p>
        </w:tc>
      </w:tr>
      <w:tr w:rsidR="0014572A" w14:paraId="2B9EF371" w14:textId="77777777" w:rsidTr="0014572A">
        <w:trPr>
          <w:gridAfter w:val="1"/>
          <w:wAfter w:w="5953" w:type="dxa"/>
          <w:trHeight w:val="31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33C"/>
            <w:vAlign w:val="center"/>
          </w:tcPr>
          <w:p w14:paraId="103D10D2" w14:textId="77777777" w:rsidR="0014572A" w:rsidRDefault="0014572A" w:rsidP="0014572A">
            <w:pPr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ATIVIDADES SOLICITADAS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79EA467C" w14:textId="3B6441CC" w:rsidR="0014572A" w:rsidRPr="0014572A" w:rsidRDefault="0014572A" w:rsidP="0014572A">
            <w:pPr>
              <w:ind w:left="0" w:hanging="2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14572A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(caso não queira nenhum pacote, especifique as atividades a serem realizadas)</w:t>
            </w:r>
          </w:p>
        </w:tc>
      </w:tr>
      <w:tr w:rsidR="0014572A" w14:paraId="2A47629E" w14:textId="77777777" w:rsidTr="0014572A">
        <w:trPr>
          <w:gridAfter w:val="1"/>
          <w:wAfter w:w="5953" w:type="dxa"/>
          <w:trHeight w:val="1200"/>
        </w:trPr>
        <w:tc>
          <w:tcPr>
            <w:tcW w:w="370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EDFB37" w14:textId="27816A99" w:rsidR="0014572A" w:rsidRDefault="0014572A" w:rsidP="0014572A">
            <w:pPr>
              <w:ind w:left="0" w:hanging="2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ESTUDO DO MEIO</w:t>
            </w:r>
          </w:p>
        </w:tc>
        <w:tc>
          <w:tcPr>
            <w:tcW w:w="5953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14:paraId="43CB1332" w14:textId="77777777" w:rsidR="0014572A" w:rsidRDefault="0014572A" w:rsidP="0014572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0AC3111" w14:textId="77777777" w:rsidR="0014572A" w:rsidRDefault="0014572A" w:rsidP="0014572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TEMAS DE INTERESSE:</w:t>
            </w:r>
          </w:p>
          <w:p w14:paraId="48E33317" w14:textId="77777777" w:rsidR="0014572A" w:rsidRDefault="0014572A" w:rsidP="0014572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 ) REFLORESTAMENTO</w:t>
            </w:r>
          </w:p>
          <w:p w14:paraId="4F2BD1FF" w14:textId="77777777" w:rsidR="0014572A" w:rsidRDefault="0014572A" w:rsidP="0014572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 ) ÁGUA</w:t>
            </w:r>
          </w:p>
          <w:p w14:paraId="5F23F8E7" w14:textId="77777777" w:rsidR="0014572A" w:rsidRDefault="0014572A" w:rsidP="0014572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 ) ECOLOGIA - ESPECIFICAR: _________</w:t>
            </w:r>
          </w:p>
          <w:p w14:paraId="0210AAE3" w14:textId="77777777" w:rsidR="0014572A" w:rsidRDefault="0014572A" w:rsidP="0014572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 ) OUTRO - ESPECIFICAR: _________</w:t>
            </w:r>
          </w:p>
          <w:p w14:paraId="54786855" w14:textId="77777777" w:rsidR="0014572A" w:rsidRDefault="0014572A" w:rsidP="0014572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</w:tc>
      </w:tr>
      <w:tr w:rsidR="0014572A" w14:paraId="2BB5A2C4" w14:textId="77777777" w:rsidTr="0014572A">
        <w:trPr>
          <w:gridAfter w:val="1"/>
          <w:wAfter w:w="5953" w:type="dxa"/>
          <w:trHeight w:val="1200"/>
        </w:trPr>
        <w:tc>
          <w:tcPr>
            <w:tcW w:w="370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F9F1ACC" w14:textId="77777777" w:rsidR="0014572A" w:rsidRDefault="0014572A" w:rsidP="0014572A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OFICINAS</w:t>
            </w:r>
          </w:p>
        </w:tc>
        <w:tc>
          <w:tcPr>
            <w:tcW w:w="5953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14:paraId="65D3BDF4" w14:textId="77777777" w:rsidR="0014572A" w:rsidRDefault="0014572A" w:rsidP="0014572A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    ) OBSERVAÇÃO DE AVES *</w:t>
            </w:r>
          </w:p>
          <w:p w14:paraId="072B1C2D" w14:textId="77777777" w:rsidR="0014572A" w:rsidRDefault="0014572A" w:rsidP="0014572A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    ) OFICINA ASF (ABELHAS SEM FERRÃO)*</w:t>
            </w:r>
          </w:p>
          <w:p w14:paraId="1BE4985B" w14:textId="77777777" w:rsidR="0014572A" w:rsidRDefault="0014572A" w:rsidP="0014572A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* verificar disponibilidade do guia </w:t>
            </w:r>
          </w:p>
        </w:tc>
      </w:tr>
      <w:tr w:rsidR="0014572A" w14:paraId="00B93D89" w14:textId="77777777" w:rsidTr="0014572A">
        <w:trPr>
          <w:gridAfter w:val="1"/>
          <w:wAfter w:w="5953" w:type="dxa"/>
          <w:trHeight w:val="1181"/>
        </w:trPr>
        <w:tc>
          <w:tcPr>
            <w:tcW w:w="3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2320C85" w14:textId="77777777" w:rsidR="0014572A" w:rsidRDefault="0014572A" w:rsidP="0014572A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ATIVIDADES DE AVENTURA</w:t>
            </w:r>
          </w:p>
        </w:tc>
        <w:tc>
          <w:tcPr>
            <w:tcW w:w="595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749EC" w14:textId="770A1141" w:rsidR="0014572A" w:rsidRDefault="0014572A" w:rsidP="0014572A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   ) TIROLESA – </w:t>
            </w:r>
            <w:r w:rsidR="00BA5E9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altura e peso mínimo permitido 1,30m e 25kg</w:t>
            </w:r>
          </w:p>
          <w:p w14:paraId="697BA318" w14:textId="77777777" w:rsidR="0014572A" w:rsidRDefault="0014572A" w:rsidP="0014572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   ) PAREDE DE ESCALADA </w:t>
            </w:r>
          </w:p>
          <w:p w14:paraId="472CD10B" w14:textId="77777777" w:rsidR="0014572A" w:rsidRDefault="0014572A" w:rsidP="0014572A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RAPEL</w:t>
            </w:r>
          </w:p>
          <w:p w14:paraId="1D5C8078" w14:textId="77777777" w:rsidR="0014572A" w:rsidRDefault="0014572A" w:rsidP="0014572A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   ) ARVORISMO INFANTIL – até 10 anos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altura máxima 1,40 m</w:t>
            </w:r>
          </w:p>
        </w:tc>
      </w:tr>
      <w:tr w:rsidR="0014572A" w14:paraId="43C20DD6" w14:textId="77777777" w:rsidTr="0014572A">
        <w:trPr>
          <w:gridAfter w:val="1"/>
          <w:wAfter w:w="5953" w:type="dxa"/>
          <w:trHeight w:val="1396"/>
        </w:trPr>
        <w:tc>
          <w:tcPr>
            <w:tcW w:w="3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7A5E40" w14:textId="77777777" w:rsidR="0014572A" w:rsidRDefault="0014572A" w:rsidP="0014572A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REFEIÇÕES</w:t>
            </w:r>
          </w:p>
        </w:tc>
        <w:tc>
          <w:tcPr>
            <w:tcW w:w="595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EA0E8" w14:textId="77777777" w:rsidR="0014572A" w:rsidRDefault="0014572A" w:rsidP="0014572A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   ) CAFÉ DA MANHÃ</w:t>
            </w:r>
          </w:p>
          <w:p w14:paraId="26EFB98D" w14:textId="77777777" w:rsidR="0014572A" w:rsidRDefault="0014572A" w:rsidP="0014572A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   ) ALMOÇO</w:t>
            </w:r>
          </w:p>
          <w:p w14:paraId="55AE24D2" w14:textId="77777777" w:rsidR="0014572A" w:rsidRDefault="0014572A" w:rsidP="0014572A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   ) LANCHE DA TARDE</w:t>
            </w:r>
          </w:p>
          <w:p w14:paraId="14C77AE3" w14:textId="77777777" w:rsidR="0014572A" w:rsidRDefault="0014572A" w:rsidP="0014572A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   ) LEVAR O PRÓPRIO LANCHE E FAZER PIQUENIQUE</w:t>
            </w:r>
          </w:p>
        </w:tc>
      </w:tr>
      <w:tr w:rsidR="0014572A" w14:paraId="50A1CA69" w14:textId="77777777" w:rsidTr="0014572A">
        <w:trPr>
          <w:gridAfter w:val="1"/>
          <w:wAfter w:w="5953" w:type="dxa"/>
          <w:trHeight w:val="512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vAlign w:val="center"/>
          </w:tcPr>
          <w:p w14:paraId="0699AD80" w14:textId="77777777" w:rsidR="0014572A" w:rsidRDefault="0014572A" w:rsidP="0014572A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INFORMAÇÕES PERTINENTES**:</w:t>
            </w:r>
          </w:p>
        </w:tc>
      </w:tr>
      <w:tr w:rsidR="0014572A" w14:paraId="3EDFBC41" w14:textId="77777777" w:rsidTr="0014572A">
        <w:trPr>
          <w:gridAfter w:val="1"/>
          <w:wAfter w:w="5953" w:type="dxa"/>
          <w:trHeight w:val="1155"/>
        </w:trPr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9DEFFD9" w14:textId="77777777" w:rsidR="0014572A" w:rsidRDefault="0014572A" w:rsidP="0014572A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Observações:</w:t>
            </w:r>
          </w:p>
        </w:tc>
        <w:tc>
          <w:tcPr>
            <w:tcW w:w="7854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2B0A22A4" w14:textId="77777777" w:rsidR="0014572A" w:rsidRDefault="0014572A" w:rsidP="0014572A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4572A" w14:paraId="5A1E0A7A" w14:textId="77777777" w:rsidTr="0014572A">
        <w:trPr>
          <w:gridAfter w:val="1"/>
          <w:wAfter w:w="5953" w:type="dxa"/>
          <w:trHeight w:val="126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5D8D0" w14:textId="77777777" w:rsidR="0014572A" w:rsidRDefault="0014572A" w:rsidP="0014572A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Necessidades Específicas:</w:t>
            </w:r>
          </w:p>
        </w:tc>
        <w:tc>
          <w:tcPr>
            <w:tcW w:w="785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9B7D2E" w14:textId="77777777" w:rsidR="0014572A" w:rsidRDefault="0014572A" w:rsidP="0014572A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14:paraId="3A2745FE" w14:textId="77777777" w:rsidR="00740E56" w:rsidRDefault="00740E56">
      <w:pPr>
        <w:spacing w:before="120" w:after="12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D84D013" w14:textId="2E9C277E" w:rsidR="00EE16F0" w:rsidRDefault="00000000">
      <w:pPr>
        <w:spacing w:before="120" w:after="12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**</w:t>
      </w:r>
      <w:r w:rsidR="00740E56"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escreva aqui tudo o que julgar importante para que possamos elaborar o passeio mais adequado às expectativas da escola e dos alunos. Por exemplo: se há portadores de necessidades especiais, se existe alguma demanda específica, expectativas, se tem alguma criança alérgica ou intolerante a algum alimento ou mesmo dúvidas dos professores que possamos esclarecer antecipadamente.</w:t>
      </w:r>
    </w:p>
    <w:sectPr w:rsidR="00EE1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3" w:right="567" w:bottom="567" w:left="1276" w:header="847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F93F" w14:textId="77777777" w:rsidR="00B25C2C" w:rsidRDefault="00B25C2C">
      <w:pPr>
        <w:spacing w:line="240" w:lineRule="auto"/>
        <w:ind w:left="0" w:hanging="2"/>
      </w:pPr>
      <w:r>
        <w:separator/>
      </w:r>
    </w:p>
  </w:endnote>
  <w:endnote w:type="continuationSeparator" w:id="0">
    <w:p w14:paraId="7AFFCEC0" w14:textId="77777777" w:rsidR="00B25C2C" w:rsidRDefault="00B25C2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0E19" w14:textId="77777777" w:rsidR="00740E56" w:rsidRDefault="00740E5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9D61" w14:textId="77777777" w:rsidR="00EE16F0" w:rsidRDefault="00000000">
    <w:pPr>
      <w:ind w:left="0" w:hanging="2"/>
      <w:jc w:val="center"/>
      <w:rPr>
        <w:rFonts w:ascii="Calibri" w:eastAsia="Calibri" w:hAnsi="Calibri" w:cs="Calibri"/>
        <w:color w:val="0000FF"/>
        <w:sz w:val="22"/>
        <w:szCs w:val="22"/>
      </w:rPr>
    </w:pPr>
    <w:hyperlink r:id="rId1">
      <w:r>
        <w:t xml:space="preserve"> </w:t>
      </w:r>
    </w:hyperlink>
    <w:hyperlink r:id="rId2"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 xml:space="preserve">Av. Álvaro Dell Agnese, 101 – Loteamento Residencial e Comercial Bairro Pacaembu | Americana - SP                       </w:t>
      </w:r>
    </w:hyperlink>
  </w:p>
  <w:p w14:paraId="40F03D2C" w14:textId="77777777" w:rsidR="00EE16F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(19) 99688-4311 / 99635-8003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97FC" w14:textId="77777777" w:rsidR="00740E56" w:rsidRDefault="00740E5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8DDB" w14:textId="77777777" w:rsidR="00B25C2C" w:rsidRDefault="00B25C2C">
      <w:pPr>
        <w:spacing w:line="240" w:lineRule="auto"/>
        <w:ind w:left="0" w:hanging="2"/>
      </w:pPr>
      <w:r>
        <w:separator/>
      </w:r>
    </w:p>
  </w:footnote>
  <w:footnote w:type="continuationSeparator" w:id="0">
    <w:p w14:paraId="6D8E49F0" w14:textId="77777777" w:rsidR="00B25C2C" w:rsidRDefault="00B25C2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4939" w14:textId="77777777" w:rsidR="00740E56" w:rsidRDefault="00740E5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746F" w14:textId="2E3BE7A0" w:rsidR="00EE16F0" w:rsidRDefault="00740E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BF3CF2" wp14:editId="7B30911B">
          <wp:simplePos x="0" y="0"/>
          <wp:positionH relativeFrom="margin">
            <wp:posOffset>-635</wp:posOffset>
          </wp:positionH>
          <wp:positionV relativeFrom="paragraph">
            <wp:posOffset>-306367</wp:posOffset>
          </wp:positionV>
          <wp:extent cx="619125" cy="637202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331" cy="64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color w:val="000000"/>
      </w:rPr>
      <w:t xml:space="preserve">www.aimarata.org.br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02E5" w14:textId="77777777" w:rsidR="00740E56" w:rsidRDefault="00740E56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6F0"/>
    <w:rsid w:val="0014572A"/>
    <w:rsid w:val="002D36C3"/>
    <w:rsid w:val="00740E56"/>
    <w:rsid w:val="008A1ECF"/>
    <w:rsid w:val="00B25C2C"/>
    <w:rsid w:val="00BA5E90"/>
    <w:rsid w:val="00E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F581"/>
  <w15:docId w15:val="{FE4A820D-0F82-4E02-B887-9B871735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GKlj8Ohq7js4SSeX0soQqUsRLw==">AMUW2mVQ0CPFCil/vDRPrx+Sq9kT8O2AbIGa2j/W1/fuUMF2KmqLdEZuHwjVntswtjcsT5z5ABbuVdyBGz2isU6YqnfzPg7V+riKaL1k8Gn7Ibay56kcdGM=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259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Parque Aimaratá - Americana SP</dc:creator>
  <cp:lastModifiedBy>Danilo Carvalho</cp:lastModifiedBy>
  <cp:revision>4</cp:revision>
  <dcterms:created xsi:type="dcterms:W3CDTF">2022-04-25T11:58:00Z</dcterms:created>
  <dcterms:modified xsi:type="dcterms:W3CDTF">2023-06-01T19:21:00Z</dcterms:modified>
</cp:coreProperties>
</file>